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C4C0" w14:textId="6981B6F4" w:rsidR="00207BD3" w:rsidRDefault="00207BD3" w:rsidP="00207BD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0"/>
          <w:szCs w:val="40"/>
        </w:rPr>
      </w:pPr>
      <w:r>
        <w:rPr>
          <w:rFonts w:ascii="Segoe UI Historic" w:eastAsia="Times New Roman" w:hAnsi="Segoe UI Historic" w:cs="Times New Roman"/>
          <w:color w:val="050505"/>
          <w:sz w:val="40"/>
          <w:szCs w:val="40"/>
        </w:rPr>
        <w:t>TOYOTA LAND CRUISER 2016</w:t>
      </w:r>
    </w:p>
    <w:p w14:paraId="361E8471" w14:textId="6A6346FD" w:rsidR="00207BD3" w:rsidRDefault="00207BD3" w:rsidP="00207BD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0"/>
          <w:szCs w:val="40"/>
        </w:rPr>
      </w:pPr>
      <w:r>
        <w:rPr>
          <w:rFonts w:ascii="Segoe UI Historic" w:eastAsia="Times New Roman" w:hAnsi="Segoe UI Historic" w:cs="Times New Roman" w:hint="cs"/>
          <w:color w:val="050505"/>
          <w:sz w:val="40"/>
          <w:szCs w:val="40"/>
          <w:rtl/>
          <w:lang w:bidi="ar-IQ"/>
        </w:rPr>
        <w:t xml:space="preserve">تويوتا </w:t>
      </w:r>
      <w:proofErr w:type="spellStart"/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لاندكروز</w:t>
      </w:r>
      <w:proofErr w:type="spellEnd"/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موديل 2016 </w:t>
      </w:r>
    </w:p>
    <w:p w14:paraId="61B2CD27" w14:textId="77777777" w:rsidR="00207BD3" w:rsidRDefault="00207BD3" w:rsidP="00207BD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0"/>
          <w:szCs w:val="40"/>
        </w:rPr>
      </w:pPr>
    </w:p>
    <w:p w14:paraId="21DEDB4F" w14:textId="4BCBBA31" w:rsidR="00207BD3" w:rsidRPr="00207BD3" w:rsidRDefault="00207BD3" w:rsidP="00207BD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proofErr w:type="spellStart"/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افطيم</w:t>
      </w:r>
      <w:proofErr w:type="spellEnd"/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</w:t>
      </w:r>
      <w:proofErr w:type="gramStart"/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اصل</w:t>
      </w:r>
      <w:proofErr w:type="gramEnd"/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رقم بغداد بسمي مشروع وطني تحويل ثاني يوم </w:t>
      </w:r>
    </w:p>
    <w:p w14:paraId="7D901D98" w14:textId="77777777" w:rsidR="00207BD3" w:rsidRPr="00207BD3" w:rsidRDefault="00207BD3" w:rsidP="00207BD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07BD3">
        <w:rPr>
          <w:rFonts w:ascii="Segoe UI Historic" w:eastAsia="Times New Roman" w:hAnsi="Segoe UI Historic" w:cs="Segoe UI Historic"/>
          <w:color w:val="050505"/>
          <w:sz w:val="40"/>
          <w:szCs w:val="40"/>
        </w:rPr>
        <w:t>«</w:t>
      </w:r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مكفوله كفالة عامه</w:t>
      </w:r>
      <w:r w:rsidRPr="00207BD3">
        <w:rPr>
          <w:rFonts w:ascii="Segoe UI Historic" w:eastAsia="Times New Roman" w:hAnsi="Segoe UI Historic" w:cs="Segoe UI Historic"/>
          <w:color w:val="050505"/>
          <w:sz w:val="40"/>
          <w:szCs w:val="40"/>
        </w:rPr>
        <w:t xml:space="preserve">» </w:t>
      </w:r>
    </w:p>
    <w:p w14:paraId="1CCC3D64" w14:textId="77777777" w:rsidR="00207BD3" w:rsidRPr="00207BD3" w:rsidRDefault="00207BD3" w:rsidP="00207BD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فول مواصفات </w:t>
      </w:r>
    </w:p>
    <w:p w14:paraId="625BF1D4" w14:textId="77777777" w:rsidR="00207BD3" w:rsidRPr="00207BD3" w:rsidRDefault="00207BD3" w:rsidP="00207BD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حساس امامي </w:t>
      </w:r>
    </w:p>
    <w:p w14:paraId="7C593D4F" w14:textId="77777777" w:rsidR="00207BD3" w:rsidRPr="00207BD3" w:rsidRDefault="00207BD3" w:rsidP="00207BD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حساس خلفي </w:t>
      </w:r>
    </w:p>
    <w:p w14:paraId="0692041A" w14:textId="77777777" w:rsidR="00207BD3" w:rsidRPr="00207BD3" w:rsidRDefault="00207BD3" w:rsidP="00207BD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بصمه تشغيل </w:t>
      </w:r>
    </w:p>
    <w:p w14:paraId="2AB40B6D" w14:textId="77777777" w:rsidR="00207BD3" w:rsidRPr="00207BD3" w:rsidRDefault="00207BD3" w:rsidP="00207BD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بصمه ابواب </w:t>
      </w:r>
    </w:p>
    <w:p w14:paraId="58270DFE" w14:textId="77777777" w:rsidR="00207BD3" w:rsidRPr="00207BD3" w:rsidRDefault="00207BD3" w:rsidP="00207BD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فتحه </w:t>
      </w:r>
      <w:proofErr w:type="spellStart"/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اسلايت</w:t>
      </w:r>
      <w:proofErr w:type="spellEnd"/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</w:t>
      </w:r>
    </w:p>
    <w:p w14:paraId="6D50A85B" w14:textId="77777777" w:rsidR="00207BD3" w:rsidRPr="00207BD3" w:rsidRDefault="00207BD3" w:rsidP="00207BD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proofErr w:type="spellStart"/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كشنات</w:t>
      </w:r>
      <w:proofErr w:type="spellEnd"/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جلد </w:t>
      </w:r>
      <w:proofErr w:type="gramStart"/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اصلي</w:t>
      </w:r>
      <w:proofErr w:type="gramEnd"/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</w:t>
      </w:r>
    </w:p>
    <w:p w14:paraId="4A579827" w14:textId="77777777" w:rsidR="00207BD3" w:rsidRPr="00207BD3" w:rsidRDefault="00207BD3" w:rsidP="00207BD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كشن دبل كهرباء </w:t>
      </w:r>
    </w:p>
    <w:p w14:paraId="1D74FBFE" w14:textId="77777777" w:rsidR="00207BD3" w:rsidRPr="00207BD3" w:rsidRDefault="00207BD3" w:rsidP="00207BD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محرك سته </w:t>
      </w:r>
      <w:proofErr w:type="spellStart"/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اسلندر</w:t>
      </w:r>
      <w:proofErr w:type="spellEnd"/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</w:t>
      </w:r>
    </w:p>
    <w:p w14:paraId="2BF4015D" w14:textId="77777777" w:rsidR="00207BD3" w:rsidRPr="00207BD3" w:rsidRDefault="00207BD3" w:rsidP="00207BD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proofErr w:type="spellStart"/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فورويل</w:t>
      </w:r>
      <w:proofErr w:type="spellEnd"/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</w:t>
      </w:r>
    </w:p>
    <w:p w14:paraId="4AE50834" w14:textId="77777777" w:rsidR="00207BD3" w:rsidRPr="00207BD3" w:rsidRDefault="00207BD3" w:rsidP="00207BD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سبع راكب </w:t>
      </w:r>
    </w:p>
    <w:p w14:paraId="4F788E4D" w14:textId="77777777" w:rsidR="00207BD3" w:rsidRPr="00207BD3" w:rsidRDefault="00207BD3" w:rsidP="00207BD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proofErr w:type="spellStart"/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اتلاث</w:t>
      </w:r>
      <w:proofErr w:type="spellEnd"/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قطع تبريد </w:t>
      </w:r>
    </w:p>
    <w:p w14:paraId="5EF810E3" w14:textId="77777777" w:rsidR="00207BD3" w:rsidRPr="00207BD3" w:rsidRDefault="00207BD3" w:rsidP="00207BD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ثلاجه </w:t>
      </w:r>
    </w:p>
    <w:p w14:paraId="6DACCA66" w14:textId="77777777" w:rsidR="00207BD3" w:rsidRPr="00207BD3" w:rsidRDefault="00207BD3" w:rsidP="00207BD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مري شفط</w:t>
      </w:r>
    </w:p>
    <w:p w14:paraId="18DDA783" w14:textId="77777777" w:rsidR="00207BD3" w:rsidRPr="00207BD3" w:rsidRDefault="00207BD3" w:rsidP="00207BD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تصعيد تنزيل جام </w:t>
      </w:r>
    </w:p>
    <w:p w14:paraId="0A701B31" w14:textId="77777777" w:rsidR="00207BD3" w:rsidRPr="00207BD3" w:rsidRDefault="00207BD3" w:rsidP="00207BD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proofErr w:type="spellStart"/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تحكمات</w:t>
      </w:r>
      <w:proofErr w:type="spellEnd"/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</w:t>
      </w:r>
    </w:p>
    <w:p w14:paraId="09CFEF09" w14:textId="77777777" w:rsidR="00207BD3" w:rsidRPr="00207BD3" w:rsidRDefault="00207BD3" w:rsidP="00207BD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تحكم </w:t>
      </w:r>
      <w:proofErr w:type="spellStart"/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استيرن</w:t>
      </w:r>
      <w:proofErr w:type="spellEnd"/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جهتين </w:t>
      </w:r>
    </w:p>
    <w:p w14:paraId="0911E3A5" w14:textId="77777777" w:rsidR="00207BD3" w:rsidRPr="00207BD3" w:rsidRDefault="00207BD3" w:rsidP="00207BD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مثبت سرعه </w:t>
      </w:r>
    </w:p>
    <w:p w14:paraId="0E56ED56" w14:textId="77777777" w:rsidR="00207BD3" w:rsidRPr="00207BD3" w:rsidRDefault="00207BD3" w:rsidP="00207BD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proofErr w:type="spellStart"/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كامره</w:t>
      </w:r>
      <w:proofErr w:type="spellEnd"/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</w:t>
      </w:r>
    </w:p>
    <w:p w14:paraId="37DBBF27" w14:textId="77777777" w:rsidR="00207BD3" w:rsidRPr="00207BD3" w:rsidRDefault="00207BD3" w:rsidP="00207BD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شاشه </w:t>
      </w:r>
    </w:p>
    <w:p w14:paraId="04411CE1" w14:textId="77777777" w:rsidR="00207BD3" w:rsidRPr="00207BD3" w:rsidRDefault="00207BD3" w:rsidP="00207BD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ويل كب 19 كروم </w:t>
      </w:r>
    </w:p>
    <w:p w14:paraId="50FD91D2" w14:textId="77777777" w:rsidR="00207BD3" w:rsidRPr="00207BD3" w:rsidRDefault="00207BD3" w:rsidP="00207BD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proofErr w:type="spellStart"/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زراكات</w:t>
      </w:r>
      <w:proofErr w:type="spellEnd"/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</w:t>
      </w:r>
    </w:p>
    <w:p w14:paraId="2ACFF3F7" w14:textId="77777777" w:rsidR="00207BD3" w:rsidRPr="00207BD3" w:rsidRDefault="00207BD3" w:rsidP="00207BD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proofErr w:type="spellStart"/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lastRenderedPageBreak/>
        <w:t>اوباقي</w:t>
      </w:r>
      <w:proofErr w:type="spellEnd"/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مواصفات معروفا </w:t>
      </w:r>
    </w:p>
    <w:p w14:paraId="06CF19EF" w14:textId="77777777" w:rsidR="00207BD3" w:rsidRPr="00207BD3" w:rsidRDefault="00207BD3" w:rsidP="00207BD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ماشيه 45 </w:t>
      </w:r>
      <w:proofErr w:type="gramStart"/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الف</w:t>
      </w:r>
      <w:proofErr w:type="gramEnd"/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حقيقي </w:t>
      </w:r>
    </w:p>
    <w:p w14:paraId="574535C4" w14:textId="77777777" w:rsidR="00207BD3" w:rsidRPr="00207BD3" w:rsidRDefault="00207BD3" w:rsidP="00207BD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مكان </w:t>
      </w:r>
      <w:proofErr w:type="spellStart"/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سياره</w:t>
      </w:r>
      <w:proofErr w:type="spellEnd"/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بابل حله </w:t>
      </w:r>
    </w:p>
    <w:p w14:paraId="5913B4F6" w14:textId="77777777" w:rsidR="00207BD3" w:rsidRDefault="00207BD3" w:rsidP="00207BD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0"/>
          <w:szCs w:val="40"/>
          <w:rtl/>
          <w:lang w:bidi="ar-IQ"/>
        </w:rPr>
      </w:pPr>
    </w:p>
    <w:p w14:paraId="52229913" w14:textId="099CA286" w:rsidR="00207BD3" w:rsidRPr="00207BD3" w:rsidRDefault="00207BD3" w:rsidP="00207BD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>
        <w:rPr>
          <w:rFonts w:ascii="Segoe UI Historic" w:eastAsia="Times New Roman" w:hAnsi="Segoe UI Historic" w:cs="Times New Roman" w:hint="cs"/>
          <w:color w:val="050505"/>
          <w:sz w:val="40"/>
          <w:szCs w:val="40"/>
          <w:rtl/>
          <w:lang w:bidi="ar-IQ"/>
        </w:rPr>
        <w:t>ال</w:t>
      </w:r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سعر</w:t>
      </w:r>
      <w:r>
        <w:rPr>
          <w:rFonts w:ascii="Segoe UI Historic" w:eastAsia="Times New Roman" w:hAnsi="Segoe UI Historic" w:cs="Times New Roman" w:hint="cs"/>
          <w:color w:val="050505"/>
          <w:sz w:val="40"/>
          <w:szCs w:val="40"/>
          <w:rtl/>
        </w:rPr>
        <w:t>:</w:t>
      </w:r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548</w:t>
      </w:r>
      <w:r>
        <w:rPr>
          <w:rFonts w:ascii="Segoe UI Historic" w:eastAsia="Times New Roman" w:hAnsi="Segoe UI Historic" w:cs="Times New Roman" w:hint="cs"/>
          <w:color w:val="050505"/>
          <w:sz w:val="40"/>
          <w:szCs w:val="40"/>
          <w:rtl/>
        </w:rPr>
        <w:t>00$ (548</w:t>
      </w:r>
      <w:proofErr w:type="gramStart"/>
      <w:r>
        <w:rPr>
          <w:rFonts w:ascii="Segoe UI Historic" w:eastAsia="Times New Roman" w:hAnsi="Segoe UI Historic" w:cs="Times New Roman" w:hint="cs"/>
          <w:color w:val="050505"/>
          <w:sz w:val="40"/>
          <w:szCs w:val="40"/>
          <w:rtl/>
        </w:rPr>
        <w:t xml:space="preserve">ورقة) </w:t>
      </w:r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بي</w:t>
      </w:r>
      <w:proofErr w:type="gramEnd"/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مجال بسيط </w:t>
      </w:r>
    </w:p>
    <w:p w14:paraId="0D722724" w14:textId="2DC21497" w:rsidR="00207BD3" w:rsidRDefault="00207BD3" w:rsidP="00207BD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</w:pPr>
      <w:proofErr w:type="spellStart"/>
      <w:proofErr w:type="gramStart"/>
      <w:r>
        <w:rPr>
          <w:rFonts w:ascii="Segoe UI Historic" w:eastAsia="Times New Roman" w:hAnsi="Segoe UI Historic" w:cs="Times New Roman" w:hint="cs"/>
          <w:color w:val="050505"/>
          <w:sz w:val="40"/>
          <w:szCs w:val="40"/>
          <w:rtl/>
        </w:rPr>
        <w:t>ل</w:t>
      </w:r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للاستفسار</w:t>
      </w:r>
      <w:proofErr w:type="spellEnd"/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</w:t>
      </w:r>
      <w:r>
        <w:rPr>
          <w:rFonts w:ascii="Segoe UI Historic" w:eastAsia="Times New Roman" w:hAnsi="Segoe UI Historic" w:cs="Times New Roman" w:hint="cs"/>
          <w:color w:val="050505"/>
          <w:sz w:val="40"/>
          <w:szCs w:val="40"/>
          <w:rtl/>
        </w:rPr>
        <w:t>:</w:t>
      </w:r>
      <w:proofErr w:type="gramEnd"/>
      <w:r w:rsidRPr="00207BD3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</w:t>
      </w:r>
    </w:p>
    <w:p w14:paraId="0F6B47DB" w14:textId="77777777" w:rsidR="00207BD3" w:rsidRDefault="00207BD3" w:rsidP="00207BD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</w:pPr>
    </w:p>
    <w:p w14:paraId="74CC85A8" w14:textId="6F54486C" w:rsidR="00207BD3" w:rsidRPr="00207BD3" w:rsidRDefault="00207BD3" w:rsidP="00207BD3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207BD3">
        <w:rPr>
          <w:rFonts w:ascii="Segoe UI Historic" w:eastAsia="Times New Roman" w:hAnsi="Segoe UI Historic" w:cs="Segoe UI Historic"/>
          <w:color w:val="050505"/>
          <w:sz w:val="40"/>
          <w:szCs w:val="40"/>
        </w:rPr>
        <w:t>07801685920</w:t>
      </w:r>
    </w:p>
    <w:p w14:paraId="5B31A409" w14:textId="77777777" w:rsidR="006E2885" w:rsidRPr="00207BD3" w:rsidRDefault="006E2885" w:rsidP="00207BD3">
      <w:pPr>
        <w:jc w:val="right"/>
        <w:rPr>
          <w:sz w:val="40"/>
          <w:szCs w:val="40"/>
        </w:rPr>
      </w:pPr>
    </w:p>
    <w:sectPr w:rsidR="006E2885" w:rsidRPr="00207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85"/>
    <w:rsid w:val="00207BD3"/>
    <w:rsid w:val="006E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0717E"/>
  <w15:chartTrackingRefBased/>
  <w15:docId w15:val="{CFB2A74C-DA0B-41EC-817D-F925161D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2022-12-11T09:13:00Z</dcterms:created>
  <dcterms:modified xsi:type="dcterms:W3CDTF">2022-12-11T09:14:00Z</dcterms:modified>
</cp:coreProperties>
</file>